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CC" w:rsidRPr="009A5539" w:rsidRDefault="00EF6BCC" w:rsidP="00EF6BCC">
      <w:pPr>
        <w:rPr>
          <w:rFonts w:ascii="Times New Roman" w:eastAsia="標楷體" w:hAnsi="Times New Roman"/>
          <w:sz w:val="20"/>
          <w:szCs w:val="20"/>
        </w:rPr>
      </w:pPr>
      <w:r w:rsidRPr="009A5539">
        <w:rPr>
          <w:rFonts w:ascii="Times New Roman" w:eastAsia="標楷體" w:hAnsi="Times New Roman" w:hint="eastAsia"/>
          <w:sz w:val="20"/>
          <w:szCs w:val="20"/>
        </w:rPr>
        <w:t>【</w:t>
      </w:r>
      <w:r>
        <w:rPr>
          <w:rFonts w:ascii="Times New Roman" w:eastAsia="標楷體" w:hAnsi="Times New Roman" w:hint="eastAsia"/>
          <w:sz w:val="20"/>
          <w:szCs w:val="20"/>
        </w:rPr>
        <w:t>Find the Hotspot</w:t>
      </w:r>
      <w:r>
        <w:rPr>
          <w:rFonts w:ascii="Times New Roman" w:eastAsia="標楷體" w:hAnsi="Times New Roman" w:hint="eastAsia"/>
          <w:color w:val="00B050"/>
          <w:sz w:val="20"/>
          <w:szCs w:val="20"/>
        </w:rPr>
        <w:t>單選圖像問答任務</w:t>
      </w:r>
      <w:r w:rsidRPr="009A5539"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01" w:type="dxa"/>
        <w:jc w:val="center"/>
        <w:tblLook w:val="04A0"/>
      </w:tblPr>
      <w:tblGrid>
        <w:gridCol w:w="1587"/>
        <w:gridCol w:w="2417"/>
        <w:gridCol w:w="21"/>
        <w:gridCol w:w="2169"/>
        <w:gridCol w:w="1208"/>
        <w:gridCol w:w="3399"/>
      </w:tblGrid>
      <w:tr w:rsidR="00EF6BC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EF6BCC" w:rsidRPr="002C7613" w:rsidRDefault="00EF6BC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9214" w:type="dxa"/>
            <w:gridSpan w:val="5"/>
            <w:shd w:val="clear" w:color="auto" w:fill="FDE9D9" w:themeFill="accent6" w:themeFillTint="33"/>
          </w:tcPr>
          <w:p w:rsidR="00EF6BCC" w:rsidRPr="002C7613" w:rsidRDefault="00EF6BC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建立</w:t>
            </w:r>
            <w:r>
              <w:rPr>
                <w:rFonts w:ascii="Times New Roman" w:eastAsia="標楷體" w:hint="eastAsia"/>
                <w:sz w:val="20"/>
                <w:szCs w:val="20"/>
              </w:rPr>
              <w:t>單選圖像問答任務</w:t>
            </w:r>
          </w:p>
        </w:tc>
      </w:tr>
      <w:tr w:rsidR="00EF6BC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EF6BCC" w:rsidRPr="002C7613" w:rsidRDefault="00EF6BC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9214" w:type="dxa"/>
            <w:gridSpan w:val="5"/>
          </w:tcPr>
          <w:p w:rsidR="00EF6BCC" w:rsidRPr="002C7613" w:rsidRDefault="00EF6BC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EF6BCC" w:rsidRPr="002C7613" w:rsidTr="00E169EE">
        <w:trPr>
          <w:jc w:val="center"/>
        </w:trPr>
        <w:tc>
          <w:tcPr>
            <w:tcW w:w="10801" w:type="dxa"/>
            <w:gridSpan w:val="6"/>
          </w:tcPr>
          <w:p w:rsidR="00EF6BCC" w:rsidRPr="002C7613" w:rsidRDefault="00EF6BCC" w:rsidP="00E169EE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EF6BC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EF6BCC" w:rsidRPr="002C7613" w:rsidRDefault="00EF6BC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9214" w:type="dxa"/>
            <w:gridSpan w:val="5"/>
          </w:tcPr>
          <w:p w:rsidR="00EF6BCC" w:rsidRPr="002C7613" w:rsidRDefault="00EF6BC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EF6BC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EF6BCC" w:rsidRPr="002C7613" w:rsidRDefault="00EF6BC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9214" w:type="dxa"/>
            <w:gridSpan w:val="5"/>
            <w:shd w:val="clear" w:color="auto" w:fill="FDE9D9" w:themeFill="accent6" w:themeFillTint="33"/>
          </w:tcPr>
          <w:p w:rsidR="00EF6BCC" w:rsidRPr="002C7613" w:rsidRDefault="00EF6BC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Find the hotspot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單選圖像問答任務</w:t>
            </w:r>
          </w:p>
        </w:tc>
      </w:tr>
      <w:tr w:rsidR="00F43DFB" w:rsidRPr="002C7613" w:rsidTr="00E169EE">
        <w:trPr>
          <w:jc w:val="center"/>
        </w:trPr>
        <w:tc>
          <w:tcPr>
            <w:tcW w:w="1587" w:type="dxa"/>
            <w:vMerge w:val="restart"/>
            <w:shd w:val="clear" w:color="auto" w:fill="auto"/>
          </w:tcPr>
          <w:p w:rsidR="00F43DFB" w:rsidRPr="002C7613" w:rsidRDefault="00F43DFB" w:rsidP="00E169EE">
            <w:pPr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4" w:type="dxa"/>
            <w:gridSpan w:val="5"/>
            <w:shd w:val="clear" w:color="auto" w:fill="auto"/>
          </w:tcPr>
          <w:p w:rsidR="00F43DFB" w:rsidRPr="00817151" w:rsidRDefault="00F43DFB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</w:p>
        </w:tc>
      </w:tr>
      <w:tr w:rsidR="00F43DFB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F43DFB" w:rsidRPr="002C7613" w:rsidRDefault="00F43DFB" w:rsidP="00E169EE">
            <w:pPr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460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43DFB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1.Background 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背景圖片</w:t>
            </w:r>
          </w:p>
        </w:tc>
        <w:tc>
          <w:tcPr>
            <w:tcW w:w="4607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43DFB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2.Hotspots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任務連結點</w:t>
            </w:r>
          </w:p>
        </w:tc>
      </w:tr>
      <w:tr w:rsidR="00F43DFB" w:rsidRPr="002C7613" w:rsidTr="00E169EE">
        <w:trPr>
          <w:jc w:val="center"/>
        </w:trPr>
        <w:tc>
          <w:tcPr>
            <w:tcW w:w="1587" w:type="dxa"/>
            <w:vMerge/>
          </w:tcPr>
          <w:p w:rsidR="00F43DFB" w:rsidRPr="002C7613" w:rsidRDefault="00F43DFB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 w:val="restart"/>
          </w:tcPr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The title of this question</w:t>
            </w:r>
            <w:r w:rsidRPr="00DE5123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問題標題</w:t>
            </w:r>
          </w:p>
        </w:tc>
        <w:tc>
          <w:tcPr>
            <w:tcW w:w="6776" w:type="dxa"/>
            <w:gridSpan w:val="3"/>
          </w:tcPr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Used in summaries, statistics etc.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將顯示於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  <w:r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、統計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等</w:t>
            </w:r>
          </w:p>
        </w:tc>
      </w:tr>
      <w:tr w:rsidR="00F43DFB" w:rsidRPr="002C7613" w:rsidTr="00E169EE">
        <w:trPr>
          <w:jc w:val="center"/>
        </w:trPr>
        <w:tc>
          <w:tcPr>
            <w:tcW w:w="1587" w:type="dxa"/>
            <w:vMerge/>
          </w:tcPr>
          <w:p w:rsidR="00F43DFB" w:rsidRPr="002C7613" w:rsidRDefault="00F43DFB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6" w:type="dxa"/>
            <w:gridSpan w:val="3"/>
            <w:shd w:val="clear" w:color="auto" w:fill="FDE9D9" w:themeFill="accent6" w:themeFillTint="33"/>
          </w:tcPr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點圖作答</w:t>
            </w:r>
          </w:p>
        </w:tc>
      </w:tr>
      <w:tr w:rsidR="00F43DFB" w:rsidRPr="002C7613" w:rsidTr="00E169EE">
        <w:trPr>
          <w:jc w:val="center"/>
        </w:trPr>
        <w:tc>
          <w:tcPr>
            <w:tcW w:w="1587" w:type="dxa"/>
            <w:vMerge/>
          </w:tcPr>
          <w:p w:rsidR="00F43DFB" w:rsidRPr="002C7613" w:rsidRDefault="00F43DFB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 w:val="restart"/>
          </w:tcPr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Background image</w:t>
            </w:r>
            <w:r w:rsidRPr="00DE5123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背景圖示</w:t>
            </w:r>
          </w:p>
        </w:tc>
        <w:tc>
          <w:tcPr>
            <w:tcW w:w="6776" w:type="dxa"/>
            <w:gridSpan w:val="3"/>
            <w:shd w:val="clear" w:color="auto" w:fill="auto"/>
          </w:tcPr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DF64B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Select an image to use as background the image hotspot question.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請挑選一張照片做為圖像問答任務的背景圖示</w:t>
            </w:r>
          </w:p>
        </w:tc>
      </w:tr>
      <w:tr w:rsidR="00F43DFB" w:rsidRPr="002C7613" w:rsidTr="00E169EE">
        <w:trPr>
          <w:jc w:val="center"/>
        </w:trPr>
        <w:tc>
          <w:tcPr>
            <w:tcW w:w="1587" w:type="dxa"/>
            <w:vMerge/>
          </w:tcPr>
          <w:p w:rsidR="00F43DFB" w:rsidRPr="002C7613" w:rsidRDefault="00F43DFB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F43DFB" w:rsidRDefault="00F43DFB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3"/>
            <w:shd w:val="clear" w:color="auto" w:fill="FDE9D9" w:themeFill="accent6" w:themeFillTint="33"/>
          </w:tcPr>
          <w:p w:rsidR="00F43DFB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 </w:t>
            </w:r>
          </w:p>
          <w:p w:rsidR="00F43DFB" w:rsidRDefault="00F43DFB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  <w:p w:rsidR="00F43DFB" w:rsidRPr="002C7613" w:rsidRDefault="00F43DFB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18152" cy="1218152"/>
                  <wp:effectExtent l="19050" t="0" r="1048" b="0"/>
                  <wp:docPr id="1" name="圖片 0" descr="Pengui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enguins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152" cy="1218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DFB" w:rsidRPr="002C7613" w:rsidTr="00F43DFB">
        <w:trPr>
          <w:jc w:val="center"/>
        </w:trPr>
        <w:tc>
          <w:tcPr>
            <w:tcW w:w="1587" w:type="dxa"/>
            <w:vMerge/>
          </w:tcPr>
          <w:p w:rsidR="00F43DFB" w:rsidRPr="002C7613" w:rsidRDefault="00F43DFB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5"/>
            <w:shd w:val="clear" w:color="auto" w:fill="D9D9D9" w:themeFill="background1" w:themeFillShade="D9"/>
          </w:tcPr>
          <w:p w:rsidR="00F43DFB" w:rsidRDefault="00F43DFB" w:rsidP="00F43DFB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Next Step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下一步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  <w:t>Hotspots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任務連結點</w:t>
            </w:r>
          </w:p>
        </w:tc>
      </w:tr>
      <w:tr w:rsidR="00F43DFB" w:rsidRPr="002C7613" w:rsidTr="00F43DFB">
        <w:trPr>
          <w:jc w:val="center"/>
        </w:trPr>
        <w:tc>
          <w:tcPr>
            <w:tcW w:w="1587" w:type="dxa"/>
            <w:vMerge/>
          </w:tcPr>
          <w:p w:rsidR="00F43DFB" w:rsidRPr="002C7613" w:rsidRDefault="00F43DFB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5"/>
            <w:shd w:val="clear" w:color="auto" w:fill="auto"/>
          </w:tcPr>
          <w:p w:rsidR="00F43DFB" w:rsidRPr="00952FD3" w:rsidRDefault="00F43DFB" w:rsidP="003F33E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F43DFB" w:rsidRPr="00952FD3" w:rsidRDefault="00F43DFB" w:rsidP="003F33E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Here you can edit settings or translate texts used in this content.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125660" w:rsidRPr="002C7613" w:rsidTr="00125660">
        <w:trPr>
          <w:jc w:val="center"/>
        </w:trPr>
        <w:tc>
          <w:tcPr>
            <w:tcW w:w="1587" w:type="dxa"/>
            <w:vMerge/>
          </w:tcPr>
          <w:p w:rsidR="00125660" w:rsidRPr="002C7613" w:rsidRDefault="00125660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right w:val="single" w:sz="4" w:space="0" w:color="auto"/>
            </w:tcBorders>
            <w:shd w:val="clear" w:color="auto" w:fill="auto"/>
          </w:tcPr>
          <w:p w:rsidR="00125660" w:rsidRDefault="00125660" w:rsidP="00F43DF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39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25660" w:rsidRDefault="00125660" w:rsidP="00F43DF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Textual representation of the score bar for those using a readspeaker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閱讀器導讀文字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-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評分欄</w:t>
            </w:r>
          </w:p>
        </w:tc>
        <w:tc>
          <w:tcPr>
            <w:tcW w:w="3399" w:type="dxa"/>
            <w:tcBorders>
              <w:left w:val="single" w:sz="4" w:space="0" w:color="auto"/>
            </w:tcBorders>
            <w:shd w:val="clear" w:color="auto" w:fill="auto"/>
          </w:tcPr>
          <w:p w:rsidR="00125660" w:rsidRDefault="00125660" w:rsidP="00F43DF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您得到了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:num 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分，總分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:total</w:t>
            </w:r>
          </w:p>
        </w:tc>
      </w:tr>
    </w:tbl>
    <w:p w:rsidR="00EF6BCC" w:rsidRPr="002C7613" w:rsidRDefault="00EF6BCC" w:rsidP="00EF6BCC">
      <w:pPr>
        <w:rPr>
          <w:rFonts w:ascii="Times New Roman" w:eastAsia="標楷體" w:hAnsi="Times New Roman"/>
          <w:sz w:val="20"/>
          <w:szCs w:val="20"/>
        </w:rPr>
      </w:pPr>
    </w:p>
    <w:tbl>
      <w:tblPr>
        <w:tblStyle w:val="a3"/>
        <w:tblW w:w="10813" w:type="dxa"/>
        <w:jc w:val="center"/>
        <w:tblLook w:val="04A0"/>
      </w:tblPr>
      <w:tblGrid>
        <w:gridCol w:w="1592"/>
        <w:gridCol w:w="2422"/>
        <w:gridCol w:w="2183"/>
        <w:gridCol w:w="66"/>
        <w:gridCol w:w="4550"/>
      </w:tblGrid>
      <w:tr w:rsidR="00310757" w:rsidTr="00620315">
        <w:trPr>
          <w:jc w:val="center"/>
        </w:trPr>
        <w:tc>
          <w:tcPr>
            <w:tcW w:w="1592" w:type="dxa"/>
            <w:vMerge w:val="restart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1.Background 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背景圖片</w:t>
            </w:r>
          </w:p>
        </w:tc>
        <w:tc>
          <w:tcPr>
            <w:tcW w:w="4616" w:type="dxa"/>
            <w:gridSpan w:val="2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2.Hotspots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任務連結點</w:t>
            </w:r>
          </w:p>
        </w:tc>
      </w:tr>
      <w:tr w:rsidR="00310757" w:rsidTr="00620315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 w:val="restart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41777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 description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任務描述</w:t>
            </w:r>
          </w:p>
        </w:tc>
        <w:tc>
          <w:tcPr>
            <w:tcW w:w="6799" w:type="dxa"/>
            <w:gridSpan w:val="3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719FA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Instructions to the user.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使用者操作指南</w:t>
            </w:r>
          </w:p>
        </w:tc>
      </w:tr>
      <w:tr w:rsidR="00310757" w:rsidTr="00620315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99" w:type="dxa"/>
            <w:gridSpan w:val="3"/>
            <w:shd w:val="clear" w:color="auto" w:fill="FDE9D9" w:themeFill="accent6" w:themeFillTint="33"/>
          </w:tcPr>
          <w:p w:rsidR="00310757" w:rsidRDefault="00310757" w:rsidP="008E022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請在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3D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人像群中找出全身紅的人偶</w:t>
            </w:r>
          </w:p>
        </w:tc>
      </w:tr>
      <w:tr w:rsidR="00310757" w:rsidTr="00620315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 w:val="restart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41777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Hotspot</w:t>
            </w: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176D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任務連結點</w:t>
            </w:r>
          </w:p>
        </w:tc>
        <w:tc>
          <w:tcPr>
            <w:tcW w:w="6799" w:type="dxa"/>
            <w:gridSpan w:val="3"/>
            <w:shd w:val="clear" w:color="auto" w:fill="auto"/>
          </w:tcPr>
          <w:p w:rsidR="00310757" w:rsidRPr="006719FA" w:rsidRDefault="00310757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176D60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Drag and drop the desired figure from the toolbar to create a new hotspot. Double-click to edit an existing hotspot. Drag the hotspot to move it. Pull the resize handler in the lower right corner to resize.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可藉由工具列功能建立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任務連結</w:t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。亦能對既有任務連結點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點擊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</w:t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滑鼠左鍵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進行</w:t>
            </w:r>
            <w:r w:rsidRPr="006719F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、單點拖曳移動位置、及拉動右下角變更大小</w:t>
            </w:r>
          </w:p>
        </w:tc>
      </w:tr>
      <w:tr w:rsidR="00310757" w:rsidTr="00620315">
        <w:trPr>
          <w:trHeight w:val="755"/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99" w:type="dxa"/>
            <w:gridSpan w:val="3"/>
            <w:shd w:val="clear" w:color="auto" w:fill="FDE9D9" w:themeFill="accent6" w:themeFillTint="33"/>
          </w:tcPr>
          <w:p w:rsidR="00310757" w:rsidRPr="00BA440D" w:rsidRDefault="00310757" w:rsidP="00E169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PMincho" w:hAnsi="MS PMincho" w:hint="eastAsia"/>
                <w:sz w:val="20"/>
                <w:szCs w:val="20"/>
              </w:rPr>
              <w:t>○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(Create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circle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(Create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rectangle)</w:t>
            </w:r>
          </w:p>
          <w:p w:rsidR="00310757" w:rsidRDefault="00310757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BA44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建立圓形任務連結點</w:t>
            </w:r>
            <w:r w:rsidRPr="00BA44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</w:t>
            </w:r>
            <w:r w:rsidRPr="00BA44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建立矩形任務連結點</w:t>
            </w:r>
          </w:p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noProof/>
                <w:color w:val="00B050"/>
                <w:sz w:val="20"/>
                <w:szCs w:val="20"/>
              </w:rPr>
              <w:lastRenderedPageBreak/>
              <w:drawing>
                <wp:inline distT="0" distB="0" distL="0" distR="0">
                  <wp:extent cx="4140000" cy="2966433"/>
                  <wp:effectExtent l="19050" t="0" r="0" b="0"/>
                  <wp:docPr id="5" name="圖片 1" descr="2017-08-16_113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08-16_113647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0000" cy="2966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0757" w:rsidRPr="00BA440D" w:rsidRDefault="00310757" w:rsidP="0068658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F1793">
              <w:rPr>
                <w:rFonts w:ascii="Times New Roman" w:eastAsia="標楷體" w:hAnsi="Times New Roman" w:hint="eastAsia"/>
                <w:sz w:val="20"/>
                <w:szCs w:val="20"/>
              </w:rPr>
              <w:t>答錯了，請再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找找看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~~ /</w:t>
            </w:r>
            <w:r w:rsidR="00686588" w:rsidRPr="00686588">
              <w:rPr>
                <w:rFonts w:ascii="Times New Roman" w:eastAsia="標楷體" w:hAnsi="Times New Roman" w:hint="eastAsia"/>
                <w:sz w:val="20"/>
                <w:szCs w:val="20"/>
              </w:rPr>
              <w:t>恭喜你找到全身紅的人偶了</w:t>
            </w:r>
            <w:r w:rsidR="00686588" w:rsidRPr="00686588">
              <w:rPr>
                <w:rFonts w:ascii="Times New Roman" w:eastAsia="標楷體" w:hAnsi="Times New Roman" w:hint="eastAsia"/>
                <w:sz w:val="20"/>
                <w:szCs w:val="20"/>
              </w:rPr>
              <w:t>!</w:t>
            </w:r>
          </w:p>
        </w:tc>
      </w:tr>
      <w:tr w:rsidR="00310757" w:rsidTr="00620315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Feedback if the user selects an empty spot: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EE2B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當使用者點選到空白處回饋：</w:t>
            </w:r>
          </w:p>
        </w:tc>
        <w:tc>
          <w:tcPr>
            <w:tcW w:w="6799" w:type="dxa"/>
            <w:gridSpan w:val="3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9012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</w:t>
            </w:r>
            <w:r w:rsidRPr="0049012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ou didn</w:t>
            </w:r>
            <w:r w:rsidRPr="0049012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’</w:t>
            </w:r>
            <w:r w:rsidRPr="0049012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t locate any hotspots,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49012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try again!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您沒有找到任務連結</w:t>
            </w:r>
            <w:r w:rsidRPr="00EE2B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點，請再試一次！</w:t>
            </w:r>
          </w:p>
        </w:tc>
      </w:tr>
      <w:tr w:rsidR="00310757" w:rsidTr="0080713F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21" w:type="dxa"/>
            <w:gridSpan w:val="4"/>
          </w:tcPr>
          <w:p w:rsidR="00310757" w:rsidRPr="00F43DFB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Show a feedback on the spot.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t xml:space="preserve"> </w:t>
            </w:r>
            <w:r w:rsidRPr="00F43DFB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顯示即時回饋</w:t>
            </w:r>
          </w:p>
        </w:tc>
      </w:tr>
      <w:tr w:rsidR="00125660" w:rsidTr="0080713F">
        <w:trPr>
          <w:jc w:val="center"/>
        </w:trPr>
        <w:tc>
          <w:tcPr>
            <w:tcW w:w="1592" w:type="dxa"/>
            <w:vMerge/>
          </w:tcPr>
          <w:p w:rsidR="00125660" w:rsidRDefault="00125660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21" w:type="dxa"/>
            <w:gridSpan w:val="4"/>
          </w:tcPr>
          <w:p w:rsidR="00125660" w:rsidRDefault="00125660" w:rsidP="00E169EE">
            <w:pPr>
              <w:rPr>
                <w:rFonts w:ascii="MS PMincho" w:eastAsia="MS PMincho" w:hAnsi="MS PMincho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125660">
              <w:rPr>
                <w:rFonts w:ascii="Times New Roman" w:eastAsia="標楷體" w:hAnsi="Times New Roman"/>
                <w:sz w:val="20"/>
                <w:szCs w:val="20"/>
              </w:rPr>
              <w:t>Localization: Retry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在地化</w:t>
            </w:r>
            <w:r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310757" w:rsidTr="00F43DFB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 w:val="restart"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right w:val="single" w:sz="4" w:space="0" w:color="auto"/>
            </w:tcBorders>
          </w:tcPr>
          <w:p w:rsidR="00310757" w:rsidRPr="00F43DFB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Retry button text</w:t>
            </w:r>
            <w:r w:rsidR="0012566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25660"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重試功能鈕名稱</w:t>
            </w:r>
          </w:p>
        </w:tc>
        <w:tc>
          <w:tcPr>
            <w:tcW w:w="4550" w:type="dxa"/>
            <w:tcBorders>
              <w:left w:val="single" w:sz="4" w:space="0" w:color="auto"/>
            </w:tcBorders>
          </w:tcPr>
          <w:p w:rsidR="00310757" w:rsidRPr="00F43DFB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Retry</w:t>
            </w:r>
            <w:r w:rsidR="00125660"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重試</w:t>
            </w:r>
          </w:p>
        </w:tc>
      </w:tr>
      <w:tr w:rsidR="00310757" w:rsidTr="00F43DFB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right w:val="single" w:sz="4" w:space="0" w:color="auto"/>
            </w:tcBorders>
          </w:tcPr>
          <w:p w:rsidR="00310757" w:rsidRPr="00F43DFB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Close button text</w:t>
            </w:r>
            <w:r w:rsidR="0012566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25660"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關閉功能鈕名稱</w:t>
            </w:r>
          </w:p>
        </w:tc>
        <w:tc>
          <w:tcPr>
            <w:tcW w:w="4550" w:type="dxa"/>
            <w:tcBorders>
              <w:left w:val="single" w:sz="4" w:space="0" w:color="auto"/>
            </w:tcBorders>
          </w:tcPr>
          <w:p w:rsidR="00310757" w:rsidRPr="00F43DFB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43DFB">
              <w:rPr>
                <w:rFonts w:ascii="Times New Roman" w:eastAsia="標楷體" w:hAnsi="Times New Roman"/>
                <w:sz w:val="20"/>
                <w:szCs w:val="20"/>
              </w:rPr>
              <w:t>Close</w:t>
            </w:r>
            <w:r w:rsidR="0012566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25660" w:rsidRPr="0012566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</w:t>
            </w:r>
          </w:p>
        </w:tc>
      </w:tr>
      <w:tr w:rsidR="00310757" w:rsidTr="00013918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21" w:type="dxa"/>
            <w:gridSpan w:val="4"/>
            <w:shd w:val="clear" w:color="auto" w:fill="D9D9D9" w:themeFill="background1" w:themeFillShade="D9"/>
          </w:tcPr>
          <w:p w:rsidR="00310757" w:rsidRPr="00952FD3" w:rsidRDefault="00310757" w:rsidP="009746A0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P</w:t>
            </w:r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revious step</w:t>
            </w:r>
            <w:r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　</w:t>
            </w:r>
            <w:r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上一步驟</w:t>
            </w:r>
          </w:p>
          <w:p w:rsidR="00310757" w:rsidRPr="00F43DFB" w:rsidRDefault="00310757" w:rsidP="009746A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Background 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背景圖片</w:t>
            </w:r>
          </w:p>
        </w:tc>
      </w:tr>
      <w:tr w:rsidR="00310757" w:rsidTr="003A269A">
        <w:trPr>
          <w:jc w:val="center"/>
        </w:trPr>
        <w:tc>
          <w:tcPr>
            <w:tcW w:w="1592" w:type="dxa"/>
            <w:vMerge/>
          </w:tcPr>
          <w:p w:rsidR="00310757" w:rsidRDefault="00310757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21" w:type="dxa"/>
            <w:gridSpan w:val="4"/>
          </w:tcPr>
          <w:p w:rsidR="00310757" w:rsidRPr="00952FD3" w:rsidRDefault="00310757" w:rsidP="009746A0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sz w:val="20"/>
                <w:szCs w:val="20"/>
              </w:rPr>
              <w:t>▶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Text overrides and translations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</w:tc>
      </w:tr>
    </w:tbl>
    <w:p w:rsidR="001C7FB4" w:rsidRDefault="001C7FB4" w:rsidP="00EF6BCC">
      <w:pPr>
        <w:rPr>
          <w:rFonts w:hint="eastAsia"/>
        </w:rPr>
      </w:pPr>
    </w:p>
    <w:sectPr w:rsidR="001C7FB4" w:rsidSect="0017398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7B7" w:rsidRDefault="004D77B7" w:rsidP="00620315">
      <w:r>
        <w:separator/>
      </w:r>
    </w:p>
  </w:endnote>
  <w:endnote w:type="continuationSeparator" w:id="1">
    <w:p w:rsidR="004D77B7" w:rsidRDefault="004D77B7" w:rsidP="00620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7B7" w:rsidRDefault="004D77B7" w:rsidP="00620315">
      <w:r>
        <w:separator/>
      </w:r>
    </w:p>
  </w:footnote>
  <w:footnote w:type="continuationSeparator" w:id="1">
    <w:p w:rsidR="004D77B7" w:rsidRDefault="004D77B7" w:rsidP="00620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FEE"/>
    <w:rsid w:val="00013918"/>
    <w:rsid w:val="00125660"/>
    <w:rsid w:val="00151264"/>
    <w:rsid w:val="00173985"/>
    <w:rsid w:val="00195DF6"/>
    <w:rsid w:val="001B2074"/>
    <w:rsid w:val="001C7FB4"/>
    <w:rsid w:val="002023F1"/>
    <w:rsid w:val="00205792"/>
    <w:rsid w:val="00221264"/>
    <w:rsid w:val="00310757"/>
    <w:rsid w:val="00355B62"/>
    <w:rsid w:val="004D77B7"/>
    <w:rsid w:val="00620315"/>
    <w:rsid w:val="00666FB1"/>
    <w:rsid w:val="00686588"/>
    <w:rsid w:val="0069466C"/>
    <w:rsid w:val="00731D13"/>
    <w:rsid w:val="007957A8"/>
    <w:rsid w:val="007B07CB"/>
    <w:rsid w:val="007F44BA"/>
    <w:rsid w:val="00893841"/>
    <w:rsid w:val="008E0225"/>
    <w:rsid w:val="00946AF0"/>
    <w:rsid w:val="009746A0"/>
    <w:rsid w:val="00993EEC"/>
    <w:rsid w:val="00BE1C08"/>
    <w:rsid w:val="00CC6FEE"/>
    <w:rsid w:val="00CD0D82"/>
    <w:rsid w:val="00CE54A9"/>
    <w:rsid w:val="00D05DAC"/>
    <w:rsid w:val="00E821A8"/>
    <w:rsid w:val="00EB2765"/>
    <w:rsid w:val="00EF6BCC"/>
    <w:rsid w:val="00F43DFB"/>
    <w:rsid w:val="00F649FE"/>
    <w:rsid w:val="00F9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F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B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F6B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6203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620315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203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620315"/>
    <w:rPr>
      <w:sz w:val="20"/>
      <w:szCs w:val="20"/>
    </w:rPr>
  </w:style>
  <w:style w:type="character" w:customStyle="1" w:styleId="h5peditor-label">
    <w:name w:val="h5peditor-label"/>
    <w:basedOn w:val="a0"/>
    <w:rsid w:val="00F43DFB"/>
  </w:style>
  <w:style w:type="character" w:customStyle="1" w:styleId="pl-s">
    <w:name w:val="pl-s"/>
    <w:basedOn w:val="a0"/>
    <w:rsid w:val="00F43DFB"/>
  </w:style>
  <w:style w:type="paragraph" w:styleId="aa">
    <w:name w:val="List Paragraph"/>
    <w:basedOn w:val="a"/>
    <w:uiPriority w:val="34"/>
    <w:qFormat/>
    <w:rsid w:val="00125660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2017-10-03T09:09:00Z</cp:lastPrinted>
  <dcterms:created xsi:type="dcterms:W3CDTF">2017-12-25T08:43:00Z</dcterms:created>
  <dcterms:modified xsi:type="dcterms:W3CDTF">2018-01-30T04:21:00Z</dcterms:modified>
</cp:coreProperties>
</file>